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22" w:rsidRPr="00680409" w:rsidRDefault="00092822" w:rsidP="00092822">
      <w:r w:rsidRPr="00680409">
        <w:rPr>
          <w:noProof/>
        </w:rPr>
        <w:drawing>
          <wp:inline distT="0" distB="0" distL="0" distR="0" wp14:anchorId="00531586" wp14:editId="0E6D54C7">
            <wp:extent cx="5836920" cy="2608580"/>
            <wp:effectExtent l="0" t="0" r="0" b="1270"/>
            <wp:docPr id="8369" name="Picture 8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822" w:rsidRPr="00680409" w:rsidRDefault="00092822" w:rsidP="00092822">
      <w:pPr>
        <w:pStyle w:val="Caption"/>
      </w:pPr>
      <w:bookmarkStart w:id="0" w:name="_Toc488657366"/>
      <w:bookmarkStart w:id="1" w:name="_GoBack"/>
      <w:r w:rsidRPr="00680409">
        <w:t>Blank line scale sheet showing three of the attributes</w:t>
      </w:r>
      <w:bookmarkEnd w:id="0"/>
    </w:p>
    <w:bookmarkEnd w:id="1"/>
    <w:p w:rsidR="00661801" w:rsidRDefault="00661801"/>
    <w:sectPr w:rsidR="00661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22"/>
    <w:rsid w:val="00092822"/>
    <w:rsid w:val="00661801"/>
    <w:rsid w:val="00733E88"/>
    <w:rsid w:val="00E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FF7BA-51CF-487C-9DF3-83E241ED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822"/>
    <w:pPr>
      <w:spacing w:after="120" w:line="360" w:lineRule="auto"/>
    </w:pPr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Figure description,Table name"/>
    <w:basedOn w:val="Normal"/>
    <w:next w:val="Normal"/>
    <w:uiPriority w:val="35"/>
    <w:unhideWhenUsed/>
    <w:qFormat/>
    <w:rsid w:val="00092822"/>
    <w:pPr>
      <w:spacing w:after="240"/>
    </w:pPr>
    <w:rPr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Rogers</dc:creator>
  <cp:keywords/>
  <dc:description/>
  <cp:lastModifiedBy>Lauren Rogers</cp:lastModifiedBy>
  <cp:revision>1</cp:revision>
  <dcterms:created xsi:type="dcterms:W3CDTF">2017-10-01T14:46:00Z</dcterms:created>
  <dcterms:modified xsi:type="dcterms:W3CDTF">2017-10-01T14:46:00Z</dcterms:modified>
</cp:coreProperties>
</file>